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0999"/>
      </w:tblGrid>
      <w:tr w:rsidR="00E054B4" w:rsidTr="00CE5489">
        <w:tc>
          <w:tcPr>
            <w:tcW w:w="8472" w:type="dxa"/>
          </w:tcPr>
          <w:p w:rsidR="00E054B4" w:rsidRDefault="00E054B4" w:rsidP="00CE548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999" w:type="dxa"/>
          </w:tcPr>
          <w:p w:rsidR="00E054B4" w:rsidRDefault="00E054B4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E054B4" w:rsidRDefault="00E054B4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E054B4" w:rsidRDefault="00E054B4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E054B4" w:rsidRDefault="00E054B4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E054B4" w:rsidRDefault="00E054B4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E054B4" w:rsidRDefault="00E054B4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E054B4" w:rsidRDefault="00E054B4" w:rsidP="00CE548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E054B4" w:rsidRDefault="00E054B4" w:rsidP="00E054B4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>
        <w:rPr>
          <w:b/>
          <w:sz w:val="24"/>
        </w:rPr>
        <w:t>Мингазова</w:t>
      </w:r>
      <w:proofErr w:type="spellEnd"/>
      <w:r>
        <w:rPr>
          <w:b/>
          <w:sz w:val="24"/>
        </w:rPr>
        <w:t xml:space="preserve"> И.И.</w:t>
      </w:r>
    </w:p>
    <w:p w:rsidR="00E054B4" w:rsidRPr="004D0E36" w:rsidRDefault="00E054B4" w:rsidP="00E054B4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68"/>
        <w:gridCol w:w="2033"/>
        <w:gridCol w:w="1833"/>
        <w:gridCol w:w="1911"/>
        <w:gridCol w:w="5387"/>
        <w:gridCol w:w="3685"/>
      </w:tblGrid>
      <w:tr w:rsidR="00E054B4" w:rsidRPr="00385F75" w:rsidTr="003A3E2B">
        <w:trPr>
          <w:trHeight w:val="897"/>
        </w:trPr>
        <w:tc>
          <w:tcPr>
            <w:tcW w:w="568" w:type="dxa"/>
          </w:tcPr>
          <w:p w:rsidR="00E054B4" w:rsidRPr="00385F75" w:rsidRDefault="00E054B4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E054B4" w:rsidRPr="00385F75" w:rsidRDefault="00E054B4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54B4" w:rsidRPr="00385F75" w:rsidRDefault="00E054B4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E054B4" w:rsidRPr="00385F75" w:rsidRDefault="00E054B4" w:rsidP="00CE54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E054B4" w:rsidRPr="00385F75" w:rsidRDefault="00E054B4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911" w:type="dxa"/>
          </w:tcPr>
          <w:p w:rsidR="00E054B4" w:rsidRPr="00385F75" w:rsidRDefault="00E054B4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87" w:type="dxa"/>
          </w:tcPr>
          <w:p w:rsidR="00E054B4" w:rsidRPr="00385F75" w:rsidRDefault="00E054B4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685" w:type="dxa"/>
          </w:tcPr>
          <w:p w:rsidR="00E054B4" w:rsidRPr="00385F75" w:rsidRDefault="00E054B4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36031A" w:rsidRPr="00385F75" w:rsidTr="00CE5489">
        <w:tc>
          <w:tcPr>
            <w:tcW w:w="568" w:type="dxa"/>
          </w:tcPr>
          <w:p w:rsidR="0036031A" w:rsidRPr="00385F75" w:rsidRDefault="0036031A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36031A" w:rsidRPr="00385F75" w:rsidRDefault="0036031A" w:rsidP="00CE5489">
            <w:pPr>
              <w:rPr>
                <w:sz w:val="24"/>
                <w:szCs w:val="24"/>
              </w:rPr>
            </w:pPr>
            <w:proofErr w:type="spellStart"/>
            <w:r w:rsidRPr="00E221E6">
              <w:rPr>
                <w:b/>
                <w:sz w:val="24"/>
              </w:rPr>
              <w:t>Мингазова</w:t>
            </w:r>
            <w:proofErr w:type="spellEnd"/>
            <w:r w:rsidRPr="00E221E6">
              <w:rPr>
                <w:b/>
                <w:sz w:val="24"/>
              </w:rPr>
              <w:t xml:space="preserve"> И.И.</w:t>
            </w:r>
          </w:p>
        </w:tc>
        <w:tc>
          <w:tcPr>
            <w:tcW w:w="1833" w:type="dxa"/>
          </w:tcPr>
          <w:p w:rsidR="0036031A" w:rsidRDefault="0036031A" w:rsidP="0036031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2кла</w:t>
            </w:r>
            <w:r>
              <w:rPr>
                <w:sz w:val="24"/>
                <w:szCs w:val="24"/>
                <w:lang w:val="tt-RU"/>
              </w:rPr>
              <w:t>с</w:t>
            </w:r>
            <w:r w:rsidRPr="00132EC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36031A" w:rsidRPr="00385F75" w:rsidRDefault="0036031A" w:rsidP="00360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</w:t>
            </w:r>
            <w:r>
              <w:rPr>
                <w:sz w:val="24"/>
                <w:szCs w:val="24"/>
                <w:lang w:val="tt-RU"/>
              </w:rPr>
              <w:t>ическая</w:t>
            </w:r>
            <w:r>
              <w:rPr>
                <w:sz w:val="24"/>
                <w:szCs w:val="24"/>
              </w:rPr>
              <w:t xml:space="preserve"> практика</w:t>
            </w:r>
          </w:p>
        </w:tc>
        <w:tc>
          <w:tcPr>
            <w:tcW w:w="1911" w:type="dxa"/>
          </w:tcPr>
          <w:p w:rsidR="0036031A" w:rsidRDefault="00A87CCF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6031A">
              <w:rPr>
                <w:sz w:val="24"/>
                <w:szCs w:val="24"/>
              </w:rPr>
              <w:t>.05</w:t>
            </w:r>
          </w:p>
          <w:p w:rsidR="00874359" w:rsidRPr="00385F75" w:rsidRDefault="00874359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5387" w:type="dxa"/>
          </w:tcPr>
          <w:p w:rsidR="0036031A" w:rsidRPr="00385F75" w:rsidRDefault="004B2C53" w:rsidP="004B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Этюды. Закрепление материала. </w:t>
            </w:r>
          </w:p>
        </w:tc>
        <w:tc>
          <w:tcPr>
            <w:tcW w:w="3685" w:type="dxa"/>
          </w:tcPr>
          <w:p w:rsidR="0036031A" w:rsidRPr="00385F75" w:rsidRDefault="0036031A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Видео в сети 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54B4" w:rsidRPr="00385F75" w:rsidTr="00CE5489">
        <w:tc>
          <w:tcPr>
            <w:tcW w:w="568" w:type="dxa"/>
          </w:tcPr>
          <w:p w:rsidR="00E054B4" w:rsidRPr="00385F75" w:rsidRDefault="00E054B4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54B4" w:rsidRDefault="00E054B4" w:rsidP="00CE5489">
            <w:proofErr w:type="spellStart"/>
            <w:r w:rsidRPr="00E221E6">
              <w:rPr>
                <w:b/>
                <w:sz w:val="24"/>
              </w:rPr>
              <w:t>Мингазова</w:t>
            </w:r>
            <w:proofErr w:type="spellEnd"/>
            <w:r w:rsidRPr="00E221E6">
              <w:rPr>
                <w:b/>
                <w:sz w:val="24"/>
              </w:rPr>
              <w:t xml:space="preserve"> И.И.</w:t>
            </w:r>
          </w:p>
        </w:tc>
        <w:tc>
          <w:tcPr>
            <w:tcW w:w="1833" w:type="dxa"/>
          </w:tcPr>
          <w:p w:rsidR="00E054B4" w:rsidRDefault="00E054B4" w:rsidP="00CE548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2кла</w:t>
            </w:r>
            <w:r>
              <w:rPr>
                <w:sz w:val="24"/>
                <w:szCs w:val="24"/>
                <w:lang w:val="tt-RU"/>
              </w:rPr>
              <w:t>с</w:t>
            </w:r>
            <w:r w:rsidRPr="00132EC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E054B4" w:rsidRPr="00A8145F" w:rsidRDefault="00E054B4" w:rsidP="00CE548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Сцен</w:t>
            </w:r>
            <w:r>
              <w:rPr>
                <w:sz w:val="24"/>
                <w:szCs w:val="24"/>
                <w:lang w:val="tt-RU"/>
              </w:rPr>
              <w:t>ическая</w:t>
            </w:r>
            <w:r>
              <w:rPr>
                <w:sz w:val="24"/>
                <w:szCs w:val="24"/>
              </w:rPr>
              <w:t xml:space="preserve"> практика</w:t>
            </w:r>
          </w:p>
        </w:tc>
        <w:tc>
          <w:tcPr>
            <w:tcW w:w="1911" w:type="dxa"/>
          </w:tcPr>
          <w:p w:rsidR="00E054B4" w:rsidRPr="00412062" w:rsidRDefault="00A87CCF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13ED8">
              <w:rPr>
                <w:sz w:val="24"/>
                <w:szCs w:val="24"/>
              </w:rPr>
              <w:t>.05</w:t>
            </w:r>
          </w:p>
          <w:p w:rsidR="00E054B4" w:rsidRPr="00412062" w:rsidRDefault="00E054B4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12:10</w:t>
            </w:r>
          </w:p>
        </w:tc>
        <w:tc>
          <w:tcPr>
            <w:tcW w:w="5387" w:type="dxa"/>
          </w:tcPr>
          <w:p w:rsidR="00874359" w:rsidRPr="00412062" w:rsidRDefault="001867FC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речевыми</w:t>
            </w:r>
            <w:r w:rsidR="004B2C53">
              <w:rPr>
                <w:sz w:val="24"/>
                <w:szCs w:val="24"/>
              </w:rPr>
              <w:t xml:space="preserve"> ошибками. Обсуждение</w:t>
            </w:r>
          </w:p>
        </w:tc>
        <w:tc>
          <w:tcPr>
            <w:tcW w:w="3685" w:type="dxa"/>
          </w:tcPr>
          <w:p w:rsidR="00E054B4" w:rsidRPr="00132EC1" w:rsidRDefault="00E054B4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Видео в сети 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54B4" w:rsidRPr="00385F75" w:rsidTr="00CE5489">
        <w:tc>
          <w:tcPr>
            <w:tcW w:w="568" w:type="dxa"/>
          </w:tcPr>
          <w:p w:rsidR="00E054B4" w:rsidRPr="00385F75" w:rsidRDefault="00E054B4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54B4" w:rsidRDefault="00E054B4" w:rsidP="00CE5489">
            <w:proofErr w:type="spellStart"/>
            <w:r w:rsidRPr="00E221E6">
              <w:rPr>
                <w:b/>
                <w:sz w:val="24"/>
              </w:rPr>
              <w:t>Мингазова</w:t>
            </w:r>
            <w:proofErr w:type="spellEnd"/>
            <w:r w:rsidRPr="00E221E6">
              <w:rPr>
                <w:b/>
                <w:sz w:val="24"/>
              </w:rPr>
              <w:t xml:space="preserve"> И.И.</w:t>
            </w:r>
          </w:p>
        </w:tc>
        <w:tc>
          <w:tcPr>
            <w:tcW w:w="1833" w:type="dxa"/>
          </w:tcPr>
          <w:p w:rsidR="00E054B4" w:rsidRDefault="00E054B4" w:rsidP="00CE548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2кла</w:t>
            </w:r>
            <w:r>
              <w:rPr>
                <w:sz w:val="24"/>
                <w:szCs w:val="24"/>
                <w:lang w:val="tt-RU"/>
              </w:rPr>
              <w:t>с</w:t>
            </w:r>
            <w:r w:rsidRPr="00132EC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E054B4" w:rsidRPr="00A8145F" w:rsidRDefault="00E054B4" w:rsidP="00CE548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Сцен</w:t>
            </w:r>
            <w:r>
              <w:rPr>
                <w:sz w:val="24"/>
                <w:szCs w:val="24"/>
                <w:lang w:val="tt-RU"/>
              </w:rPr>
              <w:t>ическая</w:t>
            </w:r>
            <w:r>
              <w:rPr>
                <w:sz w:val="24"/>
                <w:szCs w:val="24"/>
              </w:rPr>
              <w:t xml:space="preserve"> практика</w:t>
            </w:r>
          </w:p>
        </w:tc>
        <w:tc>
          <w:tcPr>
            <w:tcW w:w="1911" w:type="dxa"/>
          </w:tcPr>
          <w:p w:rsidR="00E054B4" w:rsidRPr="00412062" w:rsidRDefault="00A87CCF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13ED8">
              <w:rPr>
                <w:sz w:val="24"/>
                <w:szCs w:val="24"/>
              </w:rPr>
              <w:t>.05</w:t>
            </w:r>
          </w:p>
          <w:p w:rsidR="00E054B4" w:rsidRPr="00412062" w:rsidRDefault="00E054B4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12:10</w:t>
            </w:r>
          </w:p>
        </w:tc>
        <w:tc>
          <w:tcPr>
            <w:tcW w:w="5387" w:type="dxa"/>
          </w:tcPr>
          <w:p w:rsidR="00E054B4" w:rsidRDefault="004B2C53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06553">
              <w:rPr>
                <w:sz w:val="24"/>
                <w:szCs w:val="24"/>
              </w:rPr>
              <w:t>короговорки</w:t>
            </w:r>
            <w:proofErr w:type="gramStart"/>
            <w:r w:rsidR="00D06553">
              <w:rPr>
                <w:sz w:val="24"/>
                <w:szCs w:val="24"/>
              </w:rPr>
              <w:t xml:space="preserve"> </w:t>
            </w:r>
            <w:r w:rsidR="00420D02">
              <w:rPr>
                <w:sz w:val="24"/>
                <w:szCs w:val="24"/>
              </w:rPr>
              <w:t>.</w:t>
            </w:r>
            <w:proofErr w:type="gramEnd"/>
            <w:r w:rsidR="00420D02">
              <w:rPr>
                <w:sz w:val="24"/>
                <w:szCs w:val="24"/>
              </w:rPr>
              <w:t xml:space="preserve"> Закрепление урока.</w:t>
            </w:r>
          </w:p>
          <w:p w:rsidR="00E054B4" w:rsidRPr="00412062" w:rsidRDefault="00E054B4" w:rsidP="00CE5489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054B4" w:rsidRPr="00132EC1" w:rsidRDefault="00E054B4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Видео в сети 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3ED8" w:rsidRPr="00385F75" w:rsidTr="00CE5489">
        <w:tc>
          <w:tcPr>
            <w:tcW w:w="568" w:type="dxa"/>
          </w:tcPr>
          <w:p w:rsidR="00113ED8" w:rsidRPr="00385F75" w:rsidRDefault="00113ED8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13ED8" w:rsidRPr="00E221E6" w:rsidRDefault="00113ED8" w:rsidP="00CE5489">
            <w:pPr>
              <w:rPr>
                <w:b/>
                <w:sz w:val="24"/>
              </w:rPr>
            </w:pPr>
            <w:proofErr w:type="spellStart"/>
            <w:r w:rsidRPr="00E221E6">
              <w:rPr>
                <w:b/>
                <w:sz w:val="24"/>
              </w:rPr>
              <w:t>Мингазова</w:t>
            </w:r>
            <w:proofErr w:type="spellEnd"/>
            <w:r w:rsidRPr="00E221E6">
              <w:rPr>
                <w:b/>
                <w:sz w:val="24"/>
              </w:rPr>
              <w:t xml:space="preserve"> И.И.</w:t>
            </w:r>
          </w:p>
        </w:tc>
        <w:tc>
          <w:tcPr>
            <w:tcW w:w="1833" w:type="dxa"/>
          </w:tcPr>
          <w:p w:rsidR="00113ED8" w:rsidRDefault="00113ED8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класс, </w:t>
            </w:r>
          </w:p>
          <w:p w:rsidR="00113ED8" w:rsidRDefault="00113ED8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лово</w:t>
            </w:r>
          </w:p>
        </w:tc>
        <w:tc>
          <w:tcPr>
            <w:tcW w:w="1911" w:type="dxa"/>
          </w:tcPr>
          <w:p w:rsidR="00113ED8" w:rsidRDefault="00A87CCF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13ED8">
              <w:rPr>
                <w:sz w:val="24"/>
                <w:szCs w:val="24"/>
              </w:rPr>
              <w:t>.0</w:t>
            </w:r>
            <w:r w:rsidR="0036031A">
              <w:rPr>
                <w:sz w:val="24"/>
                <w:szCs w:val="24"/>
              </w:rPr>
              <w:t>5</w:t>
            </w:r>
          </w:p>
          <w:p w:rsidR="00113ED8" w:rsidRDefault="00113ED8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</w:t>
            </w:r>
          </w:p>
        </w:tc>
        <w:tc>
          <w:tcPr>
            <w:tcW w:w="5387" w:type="dxa"/>
          </w:tcPr>
          <w:p w:rsidR="004B2C53" w:rsidRDefault="003A3E2B" w:rsidP="004B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67FC">
              <w:rPr>
                <w:sz w:val="24"/>
                <w:szCs w:val="24"/>
              </w:rPr>
              <w:t>Закрепление пройденной работы</w:t>
            </w:r>
            <w:r w:rsidR="004B2C53">
              <w:rPr>
                <w:sz w:val="24"/>
                <w:szCs w:val="24"/>
              </w:rPr>
              <w:t>. Обсуждение</w:t>
            </w:r>
          </w:p>
          <w:p w:rsidR="00113ED8" w:rsidRDefault="00113ED8" w:rsidP="00874359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13ED8" w:rsidRPr="00132EC1" w:rsidRDefault="00113ED8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Видео в сети 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3ED8" w:rsidRPr="00385F75" w:rsidTr="00CE5489">
        <w:tc>
          <w:tcPr>
            <w:tcW w:w="568" w:type="dxa"/>
          </w:tcPr>
          <w:p w:rsidR="00113ED8" w:rsidRPr="00385F75" w:rsidRDefault="00113ED8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13ED8" w:rsidRPr="00E221E6" w:rsidRDefault="00113ED8" w:rsidP="00CE5489">
            <w:pPr>
              <w:rPr>
                <w:b/>
                <w:sz w:val="24"/>
              </w:rPr>
            </w:pPr>
            <w:proofErr w:type="spellStart"/>
            <w:r w:rsidRPr="00E221E6">
              <w:rPr>
                <w:b/>
                <w:sz w:val="24"/>
              </w:rPr>
              <w:t>Мингазова</w:t>
            </w:r>
            <w:proofErr w:type="spellEnd"/>
            <w:r w:rsidRPr="00E221E6">
              <w:rPr>
                <w:b/>
                <w:sz w:val="24"/>
              </w:rPr>
              <w:t xml:space="preserve"> И.И.</w:t>
            </w:r>
          </w:p>
        </w:tc>
        <w:tc>
          <w:tcPr>
            <w:tcW w:w="1833" w:type="dxa"/>
          </w:tcPr>
          <w:p w:rsidR="00113ED8" w:rsidRDefault="00113ED8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класс,</w:t>
            </w:r>
          </w:p>
          <w:p w:rsidR="00113ED8" w:rsidRDefault="00113ED8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ПКН</w:t>
            </w:r>
          </w:p>
        </w:tc>
        <w:tc>
          <w:tcPr>
            <w:tcW w:w="1911" w:type="dxa"/>
          </w:tcPr>
          <w:p w:rsidR="00113ED8" w:rsidRDefault="00A87CCF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13ED8">
              <w:rPr>
                <w:sz w:val="24"/>
                <w:szCs w:val="24"/>
              </w:rPr>
              <w:t>.05</w:t>
            </w:r>
          </w:p>
          <w:p w:rsidR="00113ED8" w:rsidRDefault="00113ED8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  <w:p w:rsidR="00113ED8" w:rsidRDefault="00113ED8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13:50</w:t>
            </w:r>
          </w:p>
        </w:tc>
        <w:tc>
          <w:tcPr>
            <w:tcW w:w="5387" w:type="dxa"/>
          </w:tcPr>
          <w:p w:rsidR="00113ED8" w:rsidRDefault="004B2C53" w:rsidP="004B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дню защиты детей.</w:t>
            </w:r>
            <w:r w:rsidR="00420D02">
              <w:rPr>
                <w:sz w:val="24"/>
                <w:szCs w:val="24"/>
              </w:rPr>
              <w:t xml:space="preserve"> Обсуждение. Закрепление урока.</w:t>
            </w:r>
          </w:p>
          <w:p w:rsidR="00420D02" w:rsidRDefault="00420D02" w:rsidP="004B2C5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13ED8" w:rsidRPr="00132EC1" w:rsidRDefault="00113ED8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Видео в сети 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054B4" w:rsidRPr="00F5389B" w:rsidRDefault="00E054B4" w:rsidP="00E054B4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p w:rsidR="00005459" w:rsidRDefault="00005459"/>
    <w:sectPr w:rsidR="00005459" w:rsidSect="00E054B4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4B4"/>
    <w:rsid w:val="00005459"/>
    <w:rsid w:val="000B1AFC"/>
    <w:rsid w:val="00113ED8"/>
    <w:rsid w:val="00115522"/>
    <w:rsid w:val="001867FC"/>
    <w:rsid w:val="00306579"/>
    <w:rsid w:val="00325F3E"/>
    <w:rsid w:val="0036031A"/>
    <w:rsid w:val="003A3E2B"/>
    <w:rsid w:val="00420D02"/>
    <w:rsid w:val="004B2C53"/>
    <w:rsid w:val="005C0A8D"/>
    <w:rsid w:val="0060273F"/>
    <w:rsid w:val="006C6974"/>
    <w:rsid w:val="008030DE"/>
    <w:rsid w:val="00874359"/>
    <w:rsid w:val="009054AF"/>
    <w:rsid w:val="009938E9"/>
    <w:rsid w:val="009961D1"/>
    <w:rsid w:val="00A70102"/>
    <w:rsid w:val="00A87CCF"/>
    <w:rsid w:val="00AC21BC"/>
    <w:rsid w:val="00BA1D3C"/>
    <w:rsid w:val="00CD4A8F"/>
    <w:rsid w:val="00D06553"/>
    <w:rsid w:val="00D0664A"/>
    <w:rsid w:val="00D55DF5"/>
    <w:rsid w:val="00E0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4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054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2020-04-28T15:44:00Z</dcterms:created>
  <dcterms:modified xsi:type="dcterms:W3CDTF">2020-05-19T11:29:00Z</dcterms:modified>
</cp:coreProperties>
</file>